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D7" w:rsidRPr="00814CD7" w:rsidRDefault="00814CD7" w:rsidP="00814CD7">
      <w:pPr>
        <w:spacing w:after="0"/>
        <w:ind w:right="-185" w:hanging="540"/>
        <w:jc w:val="right"/>
        <w:rPr>
          <w:rFonts w:ascii="Times New Roman" w:hAnsi="Times New Roman" w:cs="Times New Roman"/>
          <w:sz w:val="28"/>
          <w:szCs w:val="28"/>
        </w:rPr>
      </w:pPr>
      <w:r w:rsidRPr="00814CD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14CD7" w:rsidRPr="00814CD7" w:rsidRDefault="00814CD7" w:rsidP="00814CD7">
      <w:pPr>
        <w:spacing w:after="0"/>
        <w:ind w:right="-185" w:hanging="540"/>
        <w:jc w:val="right"/>
        <w:rPr>
          <w:rFonts w:ascii="Times New Roman" w:hAnsi="Times New Roman" w:cs="Times New Roman"/>
          <w:sz w:val="28"/>
          <w:szCs w:val="28"/>
        </w:rPr>
      </w:pPr>
      <w:r w:rsidRPr="00814CD7">
        <w:rPr>
          <w:rFonts w:ascii="Times New Roman" w:hAnsi="Times New Roman" w:cs="Times New Roman"/>
          <w:sz w:val="28"/>
          <w:szCs w:val="28"/>
        </w:rPr>
        <w:t>к приказу № 89/01-08 от 21.04.2025</w:t>
      </w:r>
    </w:p>
    <w:p w:rsidR="00814CD7" w:rsidRPr="00814CD7" w:rsidRDefault="00814CD7" w:rsidP="00814C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4CD7" w:rsidRPr="00814CD7" w:rsidRDefault="00814CD7" w:rsidP="00814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CD7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814CD7" w:rsidRPr="00814CD7" w:rsidRDefault="00814CD7" w:rsidP="00814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CD7">
        <w:rPr>
          <w:rFonts w:ascii="Times New Roman" w:hAnsi="Times New Roman" w:cs="Times New Roman"/>
          <w:b/>
          <w:sz w:val="28"/>
          <w:szCs w:val="28"/>
        </w:rPr>
        <w:t xml:space="preserve">оздоровления детей в летний период 2025 года </w:t>
      </w:r>
    </w:p>
    <w:p w:rsidR="00814CD7" w:rsidRPr="00814CD7" w:rsidRDefault="00814CD7" w:rsidP="00814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CD7">
        <w:rPr>
          <w:rFonts w:ascii="Times New Roman" w:hAnsi="Times New Roman" w:cs="Times New Roman"/>
          <w:b/>
          <w:sz w:val="28"/>
          <w:szCs w:val="28"/>
        </w:rPr>
        <w:t xml:space="preserve">в лагере с дневным пребыванием детей </w:t>
      </w:r>
    </w:p>
    <w:p w:rsidR="00814CD7" w:rsidRPr="00814CD7" w:rsidRDefault="00814CD7" w:rsidP="00814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CD7">
        <w:rPr>
          <w:rFonts w:ascii="Times New Roman" w:hAnsi="Times New Roman" w:cs="Times New Roman"/>
          <w:b/>
          <w:sz w:val="28"/>
          <w:szCs w:val="28"/>
        </w:rPr>
        <w:t xml:space="preserve"> на базе МБОУ Шимановской СОШ</w:t>
      </w:r>
    </w:p>
    <w:p w:rsidR="00814CD7" w:rsidRPr="00814CD7" w:rsidRDefault="00814CD7" w:rsidP="00814C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4CD7" w:rsidRPr="00814CD7" w:rsidRDefault="00814CD7" w:rsidP="00814C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53"/>
        <w:gridCol w:w="1566"/>
        <w:gridCol w:w="1701"/>
        <w:gridCol w:w="1843"/>
        <w:gridCol w:w="1559"/>
      </w:tblGrid>
      <w:tr w:rsidR="00814CD7" w:rsidRPr="00814CD7" w:rsidTr="00544593">
        <w:tc>
          <w:tcPr>
            <w:tcW w:w="2653" w:type="dxa"/>
            <w:vMerge w:val="restart"/>
          </w:tcPr>
          <w:p w:rsidR="00814CD7" w:rsidRPr="00814CD7" w:rsidRDefault="00814CD7" w:rsidP="0081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D7">
              <w:rPr>
                <w:rFonts w:ascii="Times New Roman" w:hAnsi="Times New Roman" w:cs="Times New Roman"/>
                <w:sz w:val="28"/>
                <w:szCs w:val="28"/>
              </w:rPr>
              <w:t>Всего   детей</w:t>
            </w:r>
          </w:p>
        </w:tc>
        <w:tc>
          <w:tcPr>
            <w:tcW w:w="6669" w:type="dxa"/>
            <w:gridSpan w:val="4"/>
          </w:tcPr>
          <w:p w:rsidR="00814CD7" w:rsidRPr="00814CD7" w:rsidRDefault="00814CD7" w:rsidP="00814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D7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814CD7" w:rsidRPr="00814CD7" w:rsidTr="00544593">
        <w:tc>
          <w:tcPr>
            <w:tcW w:w="2653" w:type="dxa"/>
            <w:vMerge/>
          </w:tcPr>
          <w:p w:rsidR="00814CD7" w:rsidRPr="00814CD7" w:rsidRDefault="00814CD7" w:rsidP="00814C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  <w:gridSpan w:val="2"/>
          </w:tcPr>
          <w:p w:rsidR="00814CD7" w:rsidRPr="00814CD7" w:rsidRDefault="00814CD7" w:rsidP="00814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4CD7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3402" w:type="dxa"/>
            <w:gridSpan w:val="2"/>
          </w:tcPr>
          <w:p w:rsidR="00814CD7" w:rsidRPr="00814CD7" w:rsidRDefault="00814CD7" w:rsidP="0081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D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814CD7" w:rsidRPr="00814CD7" w:rsidTr="00544593">
        <w:tc>
          <w:tcPr>
            <w:tcW w:w="2653" w:type="dxa"/>
            <w:vMerge w:val="restart"/>
          </w:tcPr>
          <w:p w:rsidR="00814CD7" w:rsidRPr="00814CD7" w:rsidRDefault="00814CD7" w:rsidP="0081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D7" w:rsidRPr="00814CD7" w:rsidRDefault="00814CD7" w:rsidP="0081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D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6" w:type="dxa"/>
          </w:tcPr>
          <w:p w:rsidR="00814CD7" w:rsidRPr="00814CD7" w:rsidRDefault="00814CD7" w:rsidP="00814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D7">
              <w:rPr>
                <w:rFonts w:ascii="Times New Roman" w:hAnsi="Times New Roman" w:cs="Times New Roman"/>
                <w:sz w:val="28"/>
                <w:szCs w:val="28"/>
              </w:rPr>
              <w:t xml:space="preserve">6,5-10 лет </w:t>
            </w:r>
          </w:p>
        </w:tc>
        <w:tc>
          <w:tcPr>
            <w:tcW w:w="1701" w:type="dxa"/>
          </w:tcPr>
          <w:p w:rsidR="00814CD7" w:rsidRPr="00814CD7" w:rsidRDefault="00814CD7" w:rsidP="00814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D7">
              <w:rPr>
                <w:rFonts w:ascii="Times New Roman" w:hAnsi="Times New Roman" w:cs="Times New Roman"/>
                <w:sz w:val="28"/>
                <w:szCs w:val="28"/>
              </w:rPr>
              <w:t xml:space="preserve">11-17 лет </w:t>
            </w:r>
          </w:p>
        </w:tc>
        <w:tc>
          <w:tcPr>
            <w:tcW w:w="1843" w:type="dxa"/>
          </w:tcPr>
          <w:p w:rsidR="00814CD7" w:rsidRPr="00814CD7" w:rsidRDefault="00814CD7" w:rsidP="00814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D7">
              <w:rPr>
                <w:rFonts w:ascii="Times New Roman" w:hAnsi="Times New Roman" w:cs="Times New Roman"/>
                <w:sz w:val="28"/>
                <w:szCs w:val="28"/>
              </w:rPr>
              <w:t xml:space="preserve">6,5-10 лет </w:t>
            </w:r>
          </w:p>
        </w:tc>
        <w:tc>
          <w:tcPr>
            <w:tcW w:w="1559" w:type="dxa"/>
          </w:tcPr>
          <w:p w:rsidR="00814CD7" w:rsidRPr="00814CD7" w:rsidRDefault="00814CD7" w:rsidP="00814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D7">
              <w:rPr>
                <w:rFonts w:ascii="Times New Roman" w:hAnsi="Times New Roman" w:cs="Times New Roman"/>
                <w:sz w:val="28"/>
                <w:szCs w:val="28"/>
              </w:rPr>
              <w:t xml:space="preserve">11-17 лет </w:t>
            </w:r>
          </w:p>
        </w:tc>
      </w:tr>
      <w:tr w:rsidR="00814CD7" w:rsidRPr="00814CD7" w:rsidTr="00544593">
        <w:tc>
          <w:tcPr>
            <w:tcW w:w="2653" w:type="dxa"/>
            <w:vMerge/>
          </w:tcPr>
          <w:p w:rsidR="00814CD7" w:rsidRPr="00814CD7" w:rsidRDefault="00814CD7" w:rsidP="00814C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814CD7" w:rsidRPr="00814CD7" w:rsidRDefault="00814CD7" w:rsidP="00814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814CD7" w:rsidRPr="00814CD7" w:rsidRDefault="00814CD7" w:rsidP="00814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14CD7" w:rsidRPr="00814CD7" w:rsidRDefault="00814CD7" w:rsidP="00814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814CD7" w:rsidRPr="00814CD7" w:rsidRDefault="00814CD7" w:rsidP="00814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814CD7" w:rsidRPr="00814CD7" w:rsidRDefault="00814CD7" w:rsidP="00814C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4CD7" w:rsidRPr="00957B36" w:rsidRDefault="00814CD7" w:rsidP="00814CD7">
      <w:pPr>
        <w:spacing w:after="0"/>
        <w:ind w:right="299" w:firstLine="284"/>
        <w:jc w:val="both"/>
        <w:rPr>
          <w:sz w:val="28"/>
          <w:szCs w:val="28"/>
        </w:rPr>
      </w:pPr>
    </w:p>
    <w:p w:rsidR="005D2F7F" w:rsidRDefault="005D2F7F"/>
    <w:sectPr w:rsidR="005D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CD7"/>
    <w:rsid w:val="005D2F7F"/>
    <w:rsid w:val="0081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C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2025-05-28T12:29:00Z</dcterms:created>
  <dcterms:modified xsi:type="dcterms:W3CDTF">2025-05-28T12:29:00Z</dcterms:modified>
</cp:coreProperties>
</file>